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9B" w:rsidRDefault="00084F9B" w:rsidP="00084F9B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Jezelf presenteren</w:t>
      </w:r>
    </w:p>
    <w:p w:rsidR="00084F9B" w:rsidRDefault="00084F9B" w:rsidP="00084F9B">
      <w:pPr>
        <w:rPr>
          <w:lang w:eastAsia="nl-NL"/>
        </w:rPr>
      </w:pPr>
    </w:p>
    <w:p w:rsidR="00084F9B" w:rsidRDefault="00084F9B" w:rsidP="00084F9B">
      <w:pPr>
        <w:pStyle w:val="Geenafstand"/>
        <w:rPr>
          <w:lang w:eastAsia="nl-NL"/>
        </w:rPr>
      </w:pPr>
      <w:r>
        <w:rPr>
          <w:lang w:eastAsia="nl-NL"/>
        </w:rPr>
        <w:t>Er zijn verschillende situaties waarin je jezelf moet presenteren. Tijdens deze les ga je jezelf presenteren op één van de onderstaande manieren. Doe dit aan de hand van de volgende vragen:</w:t>
      </w:r>
    </w:p>
    <w:p w:rsidR="00C87C74" w:rsidRDefault="00C87C74" w:rsidP="00C87C74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Als je moeder/vader/ beste vriend(in) jou zou moeten beschrijven wat zou hij/zijn dan zeggen?</w:t>
      </w:r>
    </w:p>
    <w:p w:rsidR="00C87C74" w:rsidRDefault="00C87C74" w:rsidP="00C87C74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Welke eigenschappen van jezel</w:t>
      </w:r>
      <w:r w:rsidR="00FE51CF">
        <w:rPr>
          <w:lang w:eastAsia="nl-NL"/>
        </w:rPr>
        <w:t>f ben je trots op</w:t>
      </w:r>
      <w:r>
        <w:rPr>
          <w:lang w:eastAsia="nl-NL"/>
        </w:rPr>
        <w:t xml:space="preserve">? </w:t>
      </w:r>
    </w:p>
    <w:p w:rsidR="00084F9B" w:rsidRDefault="00C87C74" w:rsidP="00C87C74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 xml:space="preserve">Welke eigenschappen wil je graag aan anderen </w:t>
      </w:r>
      <w:r w:rsidR="00FE51CF">
        <w:rPr>
          <w:lang w:eastAsia="nl-NL"/>
        </w:rPr>
        <w:t>laten zien?</w:t>
      </w:r>
    </w:p>
    <w:p w:rsidR="00C87C74" w:rsidRPr="00084F9B" w:rsidRDefault="00C87C74" w:rsidP="00C87C74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Wat zegt de gekozen manier om jezelf te presenteren over jou?</w:t>
      </w:r>
    </w:p>
    <w:p w:rsidR="00C87C74" w:rsidRDefault="00C87C74" w:rsidP="00C87C74">
      <w:p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192405</wp:posOffset>
            </wp:positionV>
            <wp:extent cx="178054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261" y="21486"/>
                <wp:lineTo x="21261" y="0"/>
                <wp:lineTo x="0" y="0"/>
              </wp:wrapPolygon>
            </wp:wrapTight>
            <wp:docPr id="1" name="Afbeelding 1" descr="https://personalizinglearning.files.wordpress.com/2011/11/blognov10.jpg?w=367&amp;h=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sonalizinglearning.files.wordpress.com/2011/11/blognov10.jpg?w=367&amp;h=3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7C74" w:rsidRPr="00C87C74" w:rsidRDefault="00C87C74" w:rsidP="00C87C74">
      <w:pPr>
        <w:pStyle w:val="Geenafstand"/>
        <w:rPr>
          <w:lang w:eastAsia="nl-NL"/>
        </w:rPr>
      </w:pPr>
      <w:r>
        <w:rPr>
          <w:lang w:eastAsia="nl-NL"/>
        </w:rPr>
        <w:t>Maak een keuze. Presenteer jezelf m.b.v. :</w:t>
      </w:r>
    </w:p>
    <w:p w:rsidR="00084F9B" w:rsidRPr="00FE51CF" w:rsidRDefault="00C87C74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Een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 </w:t>
      </w:r>
      <w:hyperlink r:id="rId6" w:history="1">
        <w:r w:rsidR="00084F9B" w:rsidRPr="00FE51CF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nl-NL"/>
          </w:rPr>
          <w:t xml:space="preserve">word </w:t>
        </w:r>
        <w:proofErr w:type="spellStart"/>
        <w:r w:rsidR="00084F9B" w:rsidRPr="00FE51CF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nl-NL"/>
          </w:rPr>
          <w:t>clouds</w:t>
        </w:r>
        <w:proofErr w:type="spellEnd"/>
        <w:r w:rsidR="00084F9B" w:rsidRPr="00FE51CF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nl-NL"/>
          </w:rPr>
          <w:t> </w:t>
        </w:r>
      </w:hyperlink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maken om zichzelf te omschrijven.</w:t>
      </w:r>
      <w:r w:rsidRPr="00C87C74">
        <w:rPr>
          <w:noProof/>
          <w:lang w:eastAsia="nl-NL"/>
        </w:rPr>
        <w:t xml:space="preserve"> </w:t>
      </w:r>
    </w:p>
    <w:p w:rsidR="00084F9B" w:rsidRPr="00FE51CF" w:rsidRDefault="00C87C74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Maak 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een </w:t>
      </w:r>
      <w:hyperlink r:id="rId7" w:tgtFrame="_blank" w:history="1">
        <w:r w:rsidR="00084F9B" w:rsidRPr="00FE51CF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eastAsia="nl-NL"/>
          </w:rPr>
          <w:t>Pinterest</w:t>
        </w:r>
      </w:hyperlink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 board met tien </w:t>
      </w:r>
      <w:proofErr w:type="spellStart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pins</w:t>
      </w:r>
      <w:proofErr w:type="spellEnd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iets zeggen over jou.</w:t>
      </w:r>
    </w:p>
    <w:p w:rsidR="00084F9B" w:rsidRPr="00FE51CF" w:rsidRDefault="00FE51CF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Maak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een </w:t>
      </w:r>
      <w:hyperlink r:id="rId8" w:tgtFrame="_blank" w:tooltip="5 Online Comic Creators" w:history="1">
        <w:r w:rsidR="00084F9B" w:rsidRPr="00FE51CF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eastAsia="nl-NL"/>
          </w:rPr>
          <w:t>komische strip</w:t>
        </w:r>
      </w:hyperlink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 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over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je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zelf of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een 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opvallende momenten uit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je 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leven.</w:t>
      </w:r>
    </w:p>
    <w:p w:rsidR="00084F9B" w:rsidRPr="00FE51CF" w:rsidRDefault="00FE51CF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Maak je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eigen </w:t>
      </w:r>
      <w:proofErr w:type="spellStart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begin"/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instrText xml:space="preserve"> HYPERLINK "http://teachbytes.com/2012/05/09/voki-create-speaking-avatars/" \o "Voki: Create Speaking Avatars!" \t "_blank" </w:instrTex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separate"/>
      </w:r>
      <w:r w:rsidR="00084F9B" w:rsidRPr="00FE51CF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nl-NL"/>
        </w:rPr>
        <w:t>Voki</w:t>
      </w:r>
      <w:proofErr w:type="spellEnd"/>
      <w:r w:rsidR="00084F9B" w:rsidRPr="00FE51CF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nl-NL"/>
        </w:rPr>
        <w:t xml:space="preserve"> </w:t>
      </w:r>
      <w:proofErr w:type="spellStart"/>
      <w:r w:rsidR="00084F9B" w:rsidRPr="00FE51CF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nl-NL"/>
        </w:rPr>
        <w:t>avatars</w:t>
      </w:r>
      <w:proofErr w:type="spellEnd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end"/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. De 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keuze voor achtergrond, karakter en detail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moet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een weergave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zijn van jouw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eigen persoonlijkheid en voorkeur.</w:t>
      </w:r>
    </w:p>
    <w:p w:rsidR="00084F9B" w:rsidRPr="00FE51CF" w:rsidRDefault="00FE51CF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Maak een </w:t>
      </w:r>
      <w:hyperlink r:id="rId9" w:tgtFrame="_blank" w:tooltip="Icebreaker Activity – Graffiti" w:history="1">
        <w:r w:rsidR="00084F9B" w:rsidRPr="00FE51CF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eastAsia="nl-NL"/>
          </w:rPr>
          <w:t>online graffiti</w:t>
        </w:r>
      </w:hyperlink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 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die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weergeeft wat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jouw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interesses zijn en wat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jouw 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persoonlijkheid is.</w:t>
      </w:r>
    </w:p>
    <w:p w:rsidR="00084F9B" w:rsidRPr="00FE51CF" w:rsidRDefault="00FE51CF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Maak 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met </w:t>
      </w:r>
      <w:proofErr w:type="spellStart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begin"/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instrText xml:space="preserve"> HYPERLINK "http://www.glogster.com/" \o "Glogster" \t "_blank" </w:instrTex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separate"/>
      </w:r>
      <w:r w:rsidR="00084F9B" w:rsidRPr="00FE51CF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nl-NL"/>
        </w:rPr>
        <w:t>Glog</w:t>
      </w:r>
      <w:r w:rsidR="00084F9B" w:rsidRPr="00FE51CF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nl-NL"/>
        </w:rPr>
        <w:t>s</w:t>
      </w:r>
      <w:r w:rsidR="00084F9B" w:rsidRPr="00FE51CF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nl-NL"/>
        </w:rPr>
        <w:t>ter</w:t>
      </w:r>
      <w:proofErr w:type="spellEnd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end"/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 een poster over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jezelf.</w:t>
      </w:r>
    </w:p>
    <w:p w:rsidR="00FE51CF" w:rsidRDefault="00FE51CF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Maak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met </w:t>
      </w:r>
      <w:proofErr w:type="spellStart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begin"/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instrText xml:space="preserve"> HYPERLINK "http://www.popplet.com/" \o "Glogster" \t "_blank" </w:instrTex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separate"/>
      </w:r>
      <w:r w:rsidR="00084F9B" w:rsidRPr="00FE51CF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eastAsia="nl-NL"/>
        </w:rPr>
        <w:t>Popplet</w:t>
      </w:r>
      <w:proofErr w:type="spellEnd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fldChar w:fldCharType="end"/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 een ‘</w:t>
      </w:r>
      <w:proofErr w:type="spellStart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mindmap</w:t>
      </w:r>
      <w:proofErr w:type="spellEnd"/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’ over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jezelf.</w:t>
      </w:r>
    </w:p>
    <w:p w:rsidR="00FE51CF" w:rsidRDefault="00FE51CF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Maak een </w:t>
      </w:r>
      <w:proofErr w:type="spellStart"/>
      <w:r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Pecha</w:t>
      </w:r>
      <w:proofErr w:type="spellEnd"/>
      <w:r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Kucha</w:t>
      </w:r>
      <w:proofErr w:type="spellEnd"/>
      <w:r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om jezelf te presenteren.</w:t>
      </w:r>
    </w:p>
    <w:p w:rsidR="00084F9B" w:rsidRPr="00FE51CF" w:rsidRDefault="00FE51CF" w:rsidP="00FE51C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</w:pP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Gebruik je</w:t>
      </w:r>
      <w:r w:rsidR="00084F9B"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 xml:space="preserve"> eigen fantasie, kennis en kunde </w:t>
      </w:r>
      <w:r w:rsidRPr="00FE51CF">
        <w:rPr>
          <w:rFonts w:ascii="Times New Roman" w:eastAsia="Times New Roman" w:hAnsi="Times New Roman" w:cs="Times New Roman"/>
          <w:color w:val="353535"/>
          <w:sz w:val="27"/>
          <w:szCs w:val="27"/>
          <w:lang w:eastAsia="nl-NL"/>
        </w:rPr>
        <w:t>om jezelf te presenteren!</w:t>
      </w:r>
      <w:bookmarkStart w:id="0" w:name="_GoBack"/>
      <w:bookmarkEnd w:id="0"/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03155"/>
    <w:multiLevelType w:val="multilevel"/>
    <w:tmpl w:val="5FE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A4CE2"/>
    <w:multiLevelType w:val="multilevel"/>
    <w:tmpl w:val="5FE2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9B"/>
    <w:rsid w:val="00084F9B"/>
    <w:rsid w:val="002D2448"/>
    <w:rsid w:val="009F6B95"/>
    <w:rsid w:val="00A15873"/>
    <w:rsid w:val="00A601A1"/>
    <w:rsid w:val="00C87C74"/>
    <w:rsid w:val="00FE51CF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F7E5"/>
  <w15:chartTrackingRefBased/>
  <w15:docId w15:val="{3F9B5E69-8D11-46A6-A9A3-FD702C7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84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084F9B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84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E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bytes.com/2012/02/29/5-online-comic-creat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tere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bytes.com/2012/03/09/word-clouds-and-8-ways-to-use-the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hbytes.com/2011/10/18/icebreaker-activity-graffiti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2018-09-02T08:00:00Z</dcterms:created>
  <dcterms:modified xsi:type="dcterms:W3CDTF">2018-09-02T08:43:00Z</dcterms:modified>
</cp:coreProperties>
</file>